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2D" w:rsidRDefault="0071422D" w:rsidP="0071422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86868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детей среднего дошкольного возраста (4-5 лет) общеразвивающей направленности функцион</w:t>
      </w:r>
      <w:r w:rsidR="0082451C">
        <w:rPr>
          <w:rFonts w:ascii="Times New Roman" w:hAnsi="Times New Roman"/>
          <w:b/>
          <w:color w:val="000000"/>
          <w:sz w:val="28"/>
          <w:szCs w:val="28"/>
        </w:rPr>
        <w:t xml:space="preserve">ирует в </w:t>
      </w:r>
      <w:proofErr w:type="gramStart"/>
      <w:r w:rsidR="0082451C">
        <w:rPr>
          <w:rFonts w:ascii="Times New Roman" w:hAnsi="Times New Roman"/>
          <w:b/>
          <w:color w:val="000000"/>
          <w:sz w:val="28"/>
          <w:szCs w:val="28"/>
        </w:rPr>
        <w:t>режиме полного дня</w:t>
      </w:r>
      <w:proofErr w:type="gramEnd"/>
      <w:r w:rsidR="0082451C">
        <w:rPr>
          <w:rFonts w:ascii="Times New Roman" w:hAnsi="Times New Roman"/>
          <w:b/>
          <w:color w:val="000000"/>
          <w:sz w:val="28"/>
          <w:szCs w:val="28"/>
        </w:rPr>
        <w:t xml:space="preserve"> (10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часового пребывания)</w:t>
      </w:r>
    </w:p>
    <w:p w:rsidR="0071422D" w:rsidRDefault="0071422D" w:rsidP="007142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техническое обеспечение обр</w:t>
      </w:r>
      <w:r w:rsidR="0082451C">
        <w:rPr>
          <w:rFonts w:ascii="Times New Roman" w:hAnsi="Times New Roman"/>
          <w:b/>
          <w:sz w:val="24"/>
          <w:szCs w:val="24"/>
        </w:rPr>
        <w:t xml:space="preserve">азовательного процесса МДОБУ </w:t>
      </w:r>
      <w:r>
        <w:rPr>
          <w:rFonts w:ascii="Times New Roman" w:hAnsi="Times New Roman"/>
          <w:b/>
          <w:sz w:val="24"/>
          <w:szCs w:val="24"/>
        </w:rPr>
        <w:t>«</w:t>
      </w:r>
      <w:r w:rsidR="0082451C">
        <w:rPr>
          <w:rFonts w:ascii="Times New Roman" w:hAnsi="Times New Roman"/>
          <w:b/>
          <w:sz w:val="24"/>
          <w:szCs w:val="24"/>
        </w:rPr>
        <w:t xml:space="preserve">Детский сад с. </w:t>
      </w:r>
      <w:proofErr w:type="spellStart"/>
      <w:r w:rsidR="0082451C">
        <w:rPr>
          <w:rFonts w:ascii="Times New Roman" w:hAnsi="Times New Roman"/>
          <w:b/>
          <w:sz w:val="24"/>
          <w:szCs w:val="24"/>
        </w:rPr>
        <w:t>Чесноковка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4253"/>
        <w:gridCol w:w="1842"/>
      </w:tblGrid>
      <w:tr w:rsidR="0071422D" w:rsidTr="007142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E93383" w:rsidP="00E933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магнитн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меловая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Pr="00E93383" w:rsidRDefault="0071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383">
              <w:rPr>
                <w:rFonts w:ascii="Times New Roman" w:hAnsi="Times New Roman"/>
                <w:b/>
                <w:sz w:val="24"/>
                <w:szCs w:val="24"/>
              </w:rPr>
              <w:t>Центр сюжетно – ролевой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Pr="00E93383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383">
              <w:rPr>
                <w:rFonts w:ascii="Times New Roman" w:hAnsi="Times New Roman"/>
                <w:i/>
                <w:sz w:val="24"/>
                <w:szCs w:val="24"/>
              </w:rPr>
              <w:t>Центр  Дом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гарнитур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детской посуды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Утюг 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плита детская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71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5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71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5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</w:t>
            </w:r>
            <w:r w:rsidR="00A237E2">
              <w:rPr>
                <w:rFonts w:ascii="Times New Roman" w:hAnsi="Times New Roman"/>
                <w:sz w:val="24"/>
                <w:szCs w:val="24"/>
              </w:rPr>
              <w:t>коляски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E93383" w:rsidRDefault="00A237E2" w:rsidP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383">
              <w:rPr>
                <w:rFonts w:ascii="Times New Roman" w:hAnsi="Times New Roman"/>
                <w:i/>
                <w:sz w:val="24"/>
                <w:szCs w:val="24"/>
              </w:rPr>
              <w:t>Центр «Парикмахер»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Трюмо с зеркалом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парикмахерский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E2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 w:rsidP="00A2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E93383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383">
              <w:rPr>
                <w:rFonts w:ascii="Times New Roman" w:hAnsi="Times New Roman"/>
                <w:i/>
                <w:sz w:val="24"/>
                <w:szCs w:val="24"/>
              </w:rPr>
              <w:t>Центр «Магазин»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детские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овощи и фрукты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proofErr w:type="gramStart"/>
            <w:r w:rsidR="00E93383"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 w:rsidR="00E933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булочных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F4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F4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Default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="00507DF4">
              <w:rPr>
                <w:rFonts w:ascii="Times New Roman" w:hAnsi="Times New Roman"/>
                <w:sz w:val="24"/>
                <w:szCs w:val="24"/>
              </w:rPr>
              <w:t xml:space="preserve">трина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E93383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383">
              <w:rPr>
                <w:rFonts w:ascii="Times New Roman" w:hAnsi="Times New Roman"/>
                <w:i/>
                <w:sz w:val="24"/>
                <w:szCs w:val="24"/>
              </w:rPr>
              <w:t>Центр «Больница»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доктор</w:t>
            </w:r>
            <w:r w:rsidR="006323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C9E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Default="0090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доктора</w:t>
            </w:r>
            <w:r w:rsidR="0018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B75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B75" w:rsidRDefault="0090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B75" w:rsidRDefault="0090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75" w:rsidRDefault="00C17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Колпак доктора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75" w:rsidRDefault="00C1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71E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71E" w:rsidRDefault="00C1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71E" w:rsidRDefault="00C1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E" w:rsidRDefault="00C17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 больничная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E" w:rsidRDefault="00C1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71E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71E" w:rsidRDefault="00C1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71E" w:rsidRDefault="00C1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E" w:rsidRDefault="00C17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E" w:rsidRDefault="00C1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71E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71E" w:rsidRDefault="00C1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771E" w:rsidRDefault="00C17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E" w:rsidRDefault="00C9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навесная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E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Центр сенсорного развития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крупная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кубиков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70F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мелкая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340" w:rsidRDefault="006323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Центр математического разв</w:t>
            </w:r>
            <w:r w:rsidR="0063234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тия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геометрические фигуры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E2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счета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E2" w:rsidRDefault="00A237E2" w:rsidP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Центр «Мы познаем мир»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«Календарь природы»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диких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F4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животных жарких стран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 xml:space="preserve">  Центр «Хочу все знать»</w:t>
            </w:r>
          </w:p>
        </w:tc>
      </w:tr>
      <w:tr w:rsidR="002E4E3B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E3B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E3B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Увеличительное стекло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E3B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Зеркала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E3B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Трубочки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E3B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2E4E3B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E3B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E3B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Емкости разной величины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3B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Центр ПДД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машины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Грузовые </w:t>
            </w:r>
            <w:r w:rsidR="0071422D">
              <w:rPr>
                <w:rFonts w:ascii="Times New Roman" w:hAnsi="Times New Roman"/>
                <w:sz w:val="24"/>
                <w:szCs w:val="24"/>
              </w:rPr>
              <w:t xml:space="preserve"> машина</w:t>
            </w:r>
            <w:r w:rsidR="0005071D">
              <w:rPr>
                <w:rFonts w:ascii="Times New Roman" w:hAnsi="Times New Roman"/>
                <w:sz w:val="24"/>
                <w:szCs w:val="24"/>
              </w:rPr>
              <w:t xml:space="preserve"> маленькие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071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5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Грузовые машины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карточек «Правила ПДД»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82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71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5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C9E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Default="002E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коврик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Default="002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F4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 «Стихов и загадок» про автомашины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DF4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Pr="00632340" w:rsidRDefault="00507D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 xml:space="preserve">Центр «Строитель» </w:t>
            </w:r>
          </w:p>
        </w:tc>
      </w:tr>
      <w:tr w:rsidR="00906B75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B75" w:rsidRDefault="0090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B75" w:rsidRDefault="0090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75" w:rsidRDefault="0090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строительный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75" w:rsidRDefault="0090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6B75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B75" w:rsidRDefault="0090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B75" w:rsidRDefault="0090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75" w:rsidRDefault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Каски строи</w:t>
            </w:r>
            <w:r w:rsidR="00906B75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75" w:rsidRDefault="0090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Центр конструирования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крупных кубиков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мелких кубиков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крупного конструктора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мелкого конструктора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Центра «Здравствуй книжка»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«Сказки»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Центр театрализованной деятельности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Pr="000F2C9C" w:rsidRDefault="0005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C">
              <w:rPr>
                <w:rFonts w:ascii="Times New Roman" w:hAnsi="Times New Roman"/>
                <w:sz w:val="24"/>
                <w:szCs w:val="24"/>
              </w:rPr>
              <w:t>Полка напольная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Pr="000F2C9C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C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F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71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Pr="000F2C9C" w:rsidRDefault="000F2C9C" w:rsidP="000F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C">
              <w:rPr>
                <w:rFonts w:ascii="Times New Roman" w:hAnsi="Times New Roman"/>
                <w:sz w:val="24"/>
                <w:szCs w:val="24"/>
              </w:rPr>
              <w:t>Пальчиковый</w:t>
            </w:r>
            <w:r w:rsidR="0005071D" w:rsidRPr="000F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C9C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F2C9C" w:rsidP="000F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071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Pr="000F2C9C" w:rsidRDefault="0018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C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F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71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Pr="000F2C9C" w:rsidRDefault="0018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9C">
              <w:rPr>
                <w:rFonts w:ascii="Times New Roman" w:hAnsi="Times New Roman"/>
                <w:sz w:val="24"/>
                <w:szCs w:val="24"/>
              </w:rPr>
              <w:t xml:space="preserve">Декорации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0F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Центр изобразительной деятельности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Полки настенные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наборов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1422D">
              <w:rPr>
                <w:rFonts w:ascii="Times New Roman" w:hAnsi="Times New Roman"/>
                <w:sz w:val="24"/>
                <w:szCs w:val="24"/>
              </w:rPr>
              <w:t>наборов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2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2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2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Непроливайки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детские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Центр «</w:t>
            </w:r>
            <w:proofErr w:type="spellStart"/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Здоровейка</w:t>
            </w:r>
            <w:proofErr w:type="spellEnd"/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Pr="00906B75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75">
              <w:rPr>
                <w:rFonts w:ascii="Times New Roman" w:hAnsi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Pr="00906B75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75">
              <w:rPr>
                <w:rFonts w:ascii="Times New Roman" w:hAnsi="Times New Roman"/>
                <w:sz w:val="24"/>
                <w:szCs w:val="24"/>
              </w:rPr>
              <w:t>Кегли</w:t>
            </w:r>
            <w:r w:rsidR="00E93383">
              <w:rPr>
                <w:rFonts w:ascii="Times New Roman" w:hAnsi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Pr="00906B75" w:rsidRDefault="0005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75">
              <w:rPr>
                <w:rFonts w:ascii="Times New Roman" w:hAnsi="Times New Roman"/>
                <w:sz w:val="24"/>
                <w:szCs w:val="24"/>
              </w:rPr>
              <w:t>Мячи массажные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Pr="00906B75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75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71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71D" w:rsidRDefault="0005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Pr="00906B75" w:rsidRDefault="00F0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75">
              <w:rPr>
                <w:rFonts w:ascii="Times New Roman" w:hAnsi="Times New Roman"/>
                <w:sz w:val="24"/>
                <w:szCs w:val="24"/>
              </w:rPr>
              <w:t>Флажки цветные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1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0C96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96" w:rsidRPr="00906B75" w:rsidRDefault="00F00C96" w:rsidP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75">
              <w:rPr>
                <w:rFonts w:ascii="Times New Roman" w:hAnsi="Times New Roman"/>
                <w:sz w:val="24"/>
                <w:szCs w:val="24"/>
              </w:rPr>
              <w:t>Меш</w:t>
            </w:r>
            <w:r w:rsidR="00E93383">
              <w:rPr>
                <w:rFonts w:ascii="Times New Roman" w:hAnsi="Times New Roman"/>
                <w:sz w:val="24"/>
                <w:szCs w:val="24"/>
              </w:rPr>
              <w:t>очк</w:t>
            </w:r>
            <w:r w:rsidRPr="00906B75">
              <w:rPr>
                <w:rFonts w:ascii="Times New Roman" w:hAnsi="Times New Roman"/>
                <w:sz w:val="24"/>
                <w:szCs w:val="24"/>
              </w:rPr>
              <w:t>и для метания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96" w:rsidRDefault="000F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3C9E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Pr="00906B75" w:rsidRDefault="00183C9E" w:rsidP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B75">
              <w:rPr>
                <w:rFonts w:ascii="Times New Roman" w:hAnsi="Times New Roman"/>
                <w:sz w:val="24"/>
                <w:szCs w:val="24"/>
              </w:rPr>
              <w:t>Д</w:t>
            </w:r>
            <w:r w:rsidR="00E93383">
              <w:rPr>
                <w:rFonts w:ascii="Times New Roman" w:hAnsi="Times New Roman"/>
                <w:sz w:val="24"/>
                <w:szCs w:val="24"/>
              </w:rPr>
              <w:t>артс</w:t>
            </w:r>
            <w:proofErr w:type="spellEnd"/>
            <w:r w:rsidRPr="0090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C9E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Pr="00906B75" w:rsidRDefault="0018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75">
              <w:rPr>
                <w:rFonts w:ascii="Times New Roman" w:hAnsi="Times New Roman"/>
                <w:sz w:val="24"/>
                <w:szCs w:val="24"/>
              </w:rPr>
              <w:t xml:space="preserve">Ленты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83C9E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Pr="00906B75" w:rsidRDefault="0018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75">
              <w:rPr>
                <w:rFonts w:ascii="Times New Roman" w:hAnsi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C9E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C9E" w:rsidRDefault="0018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Pr="00906B75" w:rsidRDefault="000F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75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9E" w:rsidRDefault="000F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Центр патриотического воспитания</w:t>
            </w:r>
          </w:p>
        </w:tc>
      </w:tr>
      <w:tr w:rsidR="00C9070F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Pr="00C9070F" w:rsidRDefault="00C9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0F">
              <w:rPr>
                <w:rFonts w:ascii="Times New Roman" w:hAnsi="Times New Roman"/>
                <w:sz w:val="24"/>
                <w:szCs w:val="24"/>
              </w:rPr>
              <w:t>Стенд «Моя 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70F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Pr="00C9070F" w:rsidRDefault="00C9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«Мое село –</w:t>
            </w:r>
            <w:r w:rsidR="004A1D8D">
              <w:rPr>
                <w:rFonts w:ascii="Times New Roman" w:hAnsi="Times New Roman"/>
                <w:sz w:val="24"/>
                <w:szCs w:val="24"/>
              </w:rPr>
              <w:t xml:space="preserve"> 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гордость»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70F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«Национальные костюмы Оренбуржья»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70F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Default="00C9070F" w:rsidP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383">
              <w:rPr>
                <w:rFonts w:ascii="Times New Roman" w:hAnsi="Times New Roman"/>
                <w:sz w:val="24"/>
                <w:szCs w:val="24"/>
              </w:rPr>
              <w:t xml:space="preserve">Образцы лекарственных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</w:t>
            </w:r>
            <w:r w:rsidR="00E9338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4A1D8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зерновых культур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1D8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пухового платка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D8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в национальных костюмах</w:t>
            </w:r>
            <w:r w:rsidR="00E93383">
              <w:rPr>
                <w:rFonts w:ascii="Times New Roman" w:hAnsi="Times New Roman"/>
                <w:sz w:val="24"/>
                <w:szCs w:val="24"/>
              </w:rPr>
              <w:t xml:space="preserve"> (татарский и русский)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1D8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8D" w:rsidRDefault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народного промысла «О</w:t>
            </w:r>
            <w:r w:rsidR="004A1D8D">
              <w:rPr>
                <w:rFonts w:ascii="Times New Roman" w:hAnsi="Times New Roman"/>
                <w:sz w:val="24"/>
                <w:szCs w:val="24"/>
              </w:rPr>
              <w:t>ренбургский пуховый платок»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D8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русской печки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8D" w:rsidRDefault="004A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70F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070F" w:rsidRDefault="00C9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Default="00A2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атлас «Переволоцкий район»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F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7E2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рукоделий</w:t>
            </w:r>
            <w:r w:rsidR="00E93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93383">
              <w:rPr>
                <w:rFonts w:ascii="Times New Roman" w:hAnsi="Times New Roman"/>
                <w:sz w:val="24"/>
                <w:szCs w:val="24"/>
              </w:rPr>
              <w:t xml:space="preserve">вязаные </w:t>
            </w:r>
            <w:r>
              <w:rPr>
                <w:rFonts w:ascii="Times New Roman" w:hAnsi="Times New Roman"/>
                <w:sz w:val="24"/>
                <w:szCs w:val="24"/>
              </w:rPr>
              <w:t>носки,</w:t>
            </w:r>
            <w:r w:rsidR="00E93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коврики)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Центр «Помощники»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7DF4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Косынки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F4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37E2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E2" w:rsidRPr="00632340" w:rsidRDefault="00A23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2340">
              <w:rPr>
                <w:rFonts w:ascii="Times New Roman" w:hAnsi="Times New Roman"/>
                <w:i/>
                <w:sz w:val="24"/>
                <w:szCs w:val="24"/>
              </w:rPr>
              <w:t>Буфет</w:t>
            </w:r>
            <w:r w:rsidR="00632340">
              <w:rPr>
                <w:rFonts w:ascii="Times New Roman" w:hAnsi="Times New Roman"/>
                <w:i/>
                <w:sz w:val="24"/>
                <w:szCs w:val="24"/>
              </w:rPr>
              <w:t xml:space="preserve">ная 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для 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 для замачивания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железное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33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33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Бокалы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33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 столовые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 чайные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Сушилки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для раздачи второго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напольный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раздаточные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C96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96" w:rsidRDefault="00F00C96" w:rsidP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="00E93383">
              <w:rPr>
                <w:rFonts w:ascii="Times New Roman" w:hAnsi="Times New Roman"/>
                <w:sz w:val="24"/>
                <w:szCs w:val="24"/>
              </w:rPr>
              <w:t xml:space="preserve">кухонный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C96" w:rsidTr="00E93383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96" w:rsidRDefault="00F0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большие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96" w:rsidRDefault="000F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E9338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E9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71422D">
              <w:rPr>
                <w:rFonts w:ascii="Times New Roman" w:hAnsi="Times New Roman"/>
                <w:sz w:val="24"/>
                <w:szCs w:val="24"/>
              </w:rPr>
              <w:t xml:space="preserve"> для сна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Наматрацник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Покрывало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50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</w:t>
            </w:r>
            <w:r w:rsidR="00507DF4">
              <w:rPr>
                <w:rFonts w:ascii="Times New Roman" w:hAnsi="Times New Roman"/>
                <w:sz w:val="24"/>
                <w:szCs w:val="24"/>
              </w:rPr>
              <w:t>книг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="00E93383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раздевания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Шкафчики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для лепки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Крючки </w:t>
            </w:r>
            <w:r w:rsidR="0071422D">
              <w:rPr>
                <w:rFonts w:ascii="Times New Roman" w:hAnsi="Times New Roman"/>
                <w:sz w:val="24"/>
                <w:szCs w:val="24"/>
              </w:rPr>
              <w:t>для полотенец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0C96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96" w:rsidRDefault="00F0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навесная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C96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96" w:rsidRDefault="00A2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00C96">
              <w:rPr>
                <w:rFonts w:ascii="Times New Roman" w:hAnsi="Times New Roman"/>
                <w:sz w:val="24"/>
                <w:szCs w:val="24"/>
              </w:rPr>
              <w:t>еркало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96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F0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37E2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Ведра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E2" w:rsidRDefault="00A2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E93383" w:rsidP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r w:rsidR="0071422D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 w:rsidP="00E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E9338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06B75" w:rsidRDefault="00906B75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6455E" w:rsidRDefault="00A6455E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Группа детей старшего дошкольного возраста (5-6 лет) общеразвивающей направленности функционирует в </w:t>
      </w: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>режиме полного дня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(10,5 -часового пребывания)</w:t>
      </w:r>
    </w:p>
    <w:p w:rsidR="00A6455E" w:rsidRDefault="00A6455E" w:rsidP="00A6455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Материально техническое обеспечение образовательного процесса МДОБУ №7 «Солнышко»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4253"/>
        <w:gridCol w:w="1842"/>
      </w:tblGrid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помещений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Групповое помещение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магнитная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сюжетно – ролевой игры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 Дом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Диван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детское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детские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детской посуды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Куклы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Кровать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«Локон»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Трюмо с зеркалом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парикмахерский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«Магазин»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прилавок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Полка пластиковая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продуктов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хлебобулочных изделий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овощи и фрукты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Резиновые игрушки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«Больница»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Ширма больничная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напольная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доктора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Шапка доктора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докторский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сенсорного развития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Мозаика крупная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мелкая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Мягкий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математического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Счетные палочки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геометрические фигуры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Счетные наборы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Математические поля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«Мы познаем мир»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 «Календарь природы»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диких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домашних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патриотического воспитания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 «Моя Россия»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Глобус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Флаг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 поваренная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Календарь арбуз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ПДД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машины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машины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Гоночная машина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Парковка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карточек «Правила ПДД»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для рассматривания «правила ПДД»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конструирования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крупных кубиков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мелких кубиков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крупного конструктора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мелкого конструктора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«Пожарная безопасность»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для рассматривания «Один дома»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для рассматривания «Правила противопожарной безопасности»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машина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 «Здравствуй книжка»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Кубики «Сказки»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музыкально-театрализованной деятельности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музыкальных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Ширма настольная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Кукольный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изобразительной деятельности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Полки настенные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наборов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акварельные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наборов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наборов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Фломастеры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цветной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цветного картона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 ПВА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Доски для лепки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Непроливайки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Ножницы детские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Мелки восковые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Точилки для карандашей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«Олимпийцы»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Кегли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Обручи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Скакалки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«Помощники»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Фартуки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Косынки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Буфет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Чайник для 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trHeight w:val="538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 для замачивания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Ведро железное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Тарелка глубокая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Тарелка мелкая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Бокалы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Ложки столовые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Ложки чайные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Ситечко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Половник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навесной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 раздаточные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для сна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Кровать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Матрац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Наматрацник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Одеяло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Покрывало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постельного белья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Шифоньер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Занавески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Полка настенная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для раздевания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Полка для лепки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Огнетушитель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Туалетная комната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Раковина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полотенец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Поддон для душа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Квачи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Полотенце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Совок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Ветошь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Емкость для дезинфекционных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водяной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460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455E"/>
    <w:rsid w:val="0005071D"/>
    <w:rsid w:val="000F2C9C"/>
    <w:rsid w:val="00183C9E"/>
    <w:rsid w:val="002E4E3B"/>
    <w:rsid w:val="00375C03"/>
    <w:rsid w:val="004A1D8D"/>
    <w:rsid w:val="00507DF4"/>
    <w:rsid w:val="00630417"/>
    <w:rsid w:val="00632340"/>
    <w:rsid w:val="006D1C09"/>
    <w:rsid w:val="0071422D"/>
    <w:rsid w:val="00757DB8"/>
    <w:rsid w:val="0082451C"/>
    <w:rsid w:val="00906B75"/>
    <w:rsid w:val="00A02288"/>
    <w:rsid w:val="00A237E2"/>
    <w:rsid w:val="00A6455E"/>
    <w:rsid w:val="00C1771E"/>
    <w:rsid w:val="00C9070F"/>
    <w:rsid w:val="00DC3B49"/>
    <w:rsid w:val="00E93383"/>
    <w:rsid w:val="00F00C96"/>
    <w:rsid w:val="00F22B92"/>
    <w:rsid w:val="00F4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55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6455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38C0-DA8B-4FCB-9F63-AF997F7D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2017-04-13T09:39:00Z</dcterms:created>
  <dcterms:modified xsi:type="dcterms:W3CDTF">2017-04-17T09:34:00Z</dcterms:modified>
</cp:coreProperties>
</file>